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E5" w:rsidRPr="00FC6AC1" w:rsidRDefault="00C43CEB" w:rsidP="00FC6AC1">
      <w:pPr>
        <w:jc w:val="center"/>
        <w:rPr>
          <w:b/>
          <w:sz w:val="36"/>
          <w:szCs w:val="36"/>
        </w:rPr>
      </w:pPr>
      <w:r w:rsidRPr="00FC6AC1">
        <w:rPr>
          <w:rFonts w:hint="eastAsia"/>
          <w:b/>
          <w:sz w:val="36"/>
          <w:szCs w:val="36"/>
        </w:rPr>
        <w:t>贵州大学化学与化工学院</w:t>
      </w:r>
      <w:r w:rsidRPr="00FC6AC1">
        <w:rPr>
          <w:rFonts w:hint="eastAsia"/>
          <w:b/>
          <w:sz w:val="36"/>
          <w:szCs w:val="36"/>
        </w:rPr>
        <w:t>2012</w:t>
      </w:r>
      <w:r w:rsidRPr="00FC6AC1">
        <w:rPr>
          <w:rFonts w:hint="eastAsia"/>
          <w:b/>
          <w:sz w:val="36"/>
          <w:szCs w:val="36"/>
        </w:rPr>
        <w:t>——</w:t>
      </w:r>
      <w:r w:rsidRPr="00FC6AC1">
        <w:rPr>
          <w:rFonts w:hint="eastAsia"/>
          <w:b/>
          <w:sz w:val="36"/>
          <w:szCs w:val="36"/>
        </w:rPr>
        <w:t>2013</w:t>
      </w:r>
      <w:r w:rsidRPr="00FC6AC1">
        <w:rPr>
          <w:rFonts w:hint="eastAsia"/>
          <w:b/>
          <w:sz w:val="36"/>
          <w:szCs w:val="36"/>
        </w:rPr>
        <w:t>年度</w:t>
      </w:r>
      <w:r w:rsidR="007D6C6A">
        <w:rPr>
          <w:rFonts w:hint="eastAsia"/>
          <w:b/>
          <w:sz w:val="36"/>
          <w:szCs w:val="36"/>
        </w:rPr>
        <w:t xml:space="preserve">       </w:t>
      </w:r>
      <w:r w:rsidRPr="00FC6AC1">
        <w:rPr>
          <w:rFonts w:hint="eastAsia"/>
          <w:b/>
          <w:sz w:val="36"/>
          <w:szCs w:val="36"/>
        </w:rPr>
        <w:t>国家</w:t>
      </w:r>
      <w:r w:rsidR="007D6C6A">
        <w:rPr>
          <w:rFonts w:hint="eastAsia"/>
          <w:b/>
          <w:sz w:val="36"/>
          <w:szCs w:val="36"/>
        </w:rPr>
        <w:t>励志</w:t>
      </w:r>
      <w:r w:rsidR="002F3783">
        <w:rPr>
          <w:rFonts w:hint="eastAsia"/>
          <w:b/>
          <w:sz w:val="36"/>
          <w:szCs w:val="36"/>
        </w:rPr>
        <w:t>助学金</w:t>
      </w:r>
      <w:r w:rsidRPr="00FC6AC1">
        <w:rPr>
          <w:rFonts w:hint="eastAsia"/>
          <w:b/>
          <w:sz w:val="36"/>
          <w:szCs w:val="36"/>
        </w:rPr>
        <w:t>推荐人选公示</w:t>
      </w:r>
    </w:p>
    <w:p w:rsidR="00C43CEB" w:rsidRPr="002F3783" w:rsidRDefault="00C43CEB" w:rsidP="00555309">
      <w:pPr>
        <w:jc w:val="center"/>
        <w:rPr>
          <w:b/>
          <w:sz w:val="28"/>
          <w:szCs w:val="28"/>
        </w:rPr>
      </w:pPr>
    </w:p>
    <w:p w:rsidR="00C43CEB" w:rsidRDefault="00C43CEB" w:rsidP="00555309">
      <w:pPr>
        <w:ind w:firstLineChars="200" w:firstLine="560"/>
        <w:jc w:val="left"/>
        <w:rPr>
          <w:sz w:val="28"/>
          <w:szCs w:val="28"/>
        </w:rPr>
      </w:pPr>
      <w:r w:rsidRPr="00716EF8">
        <w:rPr>
          <w:rFonts w:hint="eastAsia"/>
          <w:sz w:val="28"/>
          <w:szCs w:val="28"/>
        </w:rPr>
        <w:t>化学与化工学院</w:t>
      </w:r>
      <w:r w:rsidRPr="00716EF8">
        <w:rPr>
          <w:rFonts w:hint="eastAsia"/>
          <w:sz w:val="28"/>
          <w:szCs w:val="28"/>
        </w:rPr>
        <w:t>2012</w:t>
      </w:r>
      <w:r w:rsidRPr="00716EF8">
        <w:rPr>
          <w:rFonts w:hint="eastAsia"/>
          <w:sz w:val="28"/>
          <w:szCs w:val="28"/>
        </w:rPr>
        <w:t>——</w:t>
      </w:r>
      <w:r w:rsidRPr="00716EF8">
        <w:rPr>
          <w:rFonts w:hint="eastAsia"/>
          <w:sz w:val="28"/>
          <w:szCs w:val="28"/>
        </w:rPr>
        <w:t>2013</w:t>
      </w:r>
      <w:r w:rsidRPr="00716EF8">
        <w:rPr>
          <w:rFonts w:hint="eastAsia"/>
          <w:sz w:val="28"/>
          <w:szCs w:val="28"/>
        </w:rPr>
        <w:t>年度国家励志奖学金推荐人选按照《化学与化工学院推荐国家</w:t>
      </w:r>
      <w:r w:rsidR="002F3783">
        <w:rPr>
          <w:rFonts w:hint="eastAsia"/>
          <w:sz w:val="28"/>
          <w:szCs w:val="28"/>
        </w:rPr>
        <w:t>助学金</w:t>
      </w:r>
      <w:r w:rsidRPr="00716EF8">
        <w:rPr>
          <w:rFonts w:hint="eastAsia"/>
          <w:sz w:val="28"/>
          <w:szCs w:val="28"/>
        </w:rPr>
        <w:t>候选人评定细则》的相关规定，评选经过本人申报、打分排序、学院党政联席会议开会讨论通过等环节，现将初评结果公示如下：</w:t>
      </w:r>
    </w:p>
    <w:tbl>
      <w:tblPr>
        <w:tblStyle w:val="a3"/>
        <w:tblW w:w="8222" w:type="dxa"/>
        <w:tblLook w:val="04A0"/>
      </w:tblPr>
      <w:tblGrid>
        <w:gridCol w:w="1134"/>
        <w:gridCol w:w="1418"/>
        <w:gridCol w:w="3119"/>
        <w:gridCol w:w="2551"/>
      </w:tblGrid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3119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鲁德清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付良武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闵刚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吴运海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杨天德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赵光勋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徐佳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娄方芳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杨跃云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郭云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徐霞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杜强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何滔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王晓彤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朱天宇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邓大阳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娄霞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张阳梅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吴仕菊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田雪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林芳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文霞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何旭岩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曹民丽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马小红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姚路姣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黄贵云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张澜曦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景尤灿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杨永杰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谢育枝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潘萌萌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杨志远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龚元松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黄荣凯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陈仕来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张绪灯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花木兴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李庆湖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胡非非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顾典梅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李新竹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胡祖文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李辉义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冷号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鞠锐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李昌发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张盘江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杨从灿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邓廷艳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罗代姝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胥习陈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杨凯旭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马鹏云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覃天琳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曾信飞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罗发收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刘兴宇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高群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杨珊珊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李昌敏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李洁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俞丝丝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郑茂丹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李福琴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韦亚雄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晨曦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邱天成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辜敏锐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郑新兴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程基朋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王晓梦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李凤强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罗丹丹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雷小青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段玉红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李凤强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林稳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朱清元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张万敏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谢艳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张一鸣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何天远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郭怨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黎北英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李晓敏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陈继先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郝婷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王柳兴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胡芬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罗亮指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翁晗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2010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丁树祥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李志文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吕保卫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王坤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杨昌永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唐英杰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谭国栋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杨莫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李扬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张正宇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朱廷云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蔡勇刚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陈以昆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陈艳婵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尹香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饶刚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兰万传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林启龙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屠国桂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廖远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张轩铭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张永家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139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郑航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马苗苗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马静波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董齐芬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张君丽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邓远江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屈强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刘卜龙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袁昌洪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张怀谱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王显发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张育华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周廷利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凡雪琴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陈敬义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安康源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刘志刚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代进梅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尤璐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159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陈兴焕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侯胜蓉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罗良华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周宏伟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王灿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邱名旭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张智财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祁佳俊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姚春亮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刘顺志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尹习畅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陆帅楠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王佩佩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黄海迪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程晓庭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杨洪旗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宋勇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穆启翔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邹行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刘彬彬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俞梦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戎朝富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祝军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邓必艳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万航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赵博文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王名彪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周态祥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龙立莉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彭开伦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安元军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陈善群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周萍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任雅奇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刘婵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吴光美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周伟楠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赵健敏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余来想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张洪芳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潘承怀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文德红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余仕豪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曾贞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关雪健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彭香钧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王贵泉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陈玉玲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王新亮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舒仕广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徐培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杨光飞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粟永勇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杨昌剑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王小艳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肖化江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罗嘉林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2011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任坤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龙崇燕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雷应权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唐洋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王祥洪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罗世凯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赵胜芳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雷帮华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王雄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何贵伟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朱兰玉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韩健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徐云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吴开洪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张家添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袁先鹏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孟祥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249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田星星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邹双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周祖军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谷娇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黎继维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张金平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唐徐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李江波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汤富勇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欧文亮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邓元顺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邹慧慧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洪光明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张元福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乔攀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汪奇林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269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黄佑全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张小兴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赵长荣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胡平平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龚娅杰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张小强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李清松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陆元礼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林小化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唐波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潘海龙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陈家福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李文雪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陈丽兰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罗朝琴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289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黄芳涛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段英男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马腾越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甘主华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王春发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张绍禅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冯焕琴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周丹丹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299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沈红敏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杨晓蓉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桂婷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王红艳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张清涛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化学类121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文金秀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郭文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李杉杉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陈晓丽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秦笑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309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朱高迪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安杰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熊恩琪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冯社垒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邹秀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黄银慧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319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化学122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代宁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韦佩彪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雷国明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李应维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王仕艳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李仕碧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袁应润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马家南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李新锋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329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田忠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330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申炀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黄莹莹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陈纯纯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杨林林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何智宇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付辅坤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石超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蒋传林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晋华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339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石登友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陈领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周遵义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岳贵军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李自海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李仁碧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杨周全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349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2012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过程装备与控制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张路路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黄亚梅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邹远美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杨梅香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石军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唐芹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359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龙云珑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王胜佳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龙飞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易贤美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何昌丽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马胶蕊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龙佳慧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赵凤玲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袁维波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369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曾文豪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张清清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程刘红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373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张贤丹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罗桂菊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罗晓玉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张琴惠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冯启伟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章映红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379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潘荣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能源化学工程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穆俊宇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邵前蔡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陈振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孙银秋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龚庆方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袁新园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何伟天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焦婵娟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389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姚帅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余江云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余红亮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毕春鑫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张胜威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袁庆伟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胡成义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徐建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张建飞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399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余顾琴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文厚星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张文辉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无机非金属材料131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邓思浩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石国辉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彭扬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张文奇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姜明文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黄启行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409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文美学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许玲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周桂林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吉艳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张丽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416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张光琴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张晓东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李春亮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419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杨兰英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王鑫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石洪江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肖旭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唐伟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杨昭显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吴邦忍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田聪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张以倡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肖政文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429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陈大勇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潘万源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林泽栋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高洪波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蔡发军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江小平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王栋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宋丹丹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439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张光艳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李海敏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 xml:space="preserve"> 过控装备与控制132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郑林府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曾庆武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陆瑞雪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杨浩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熊安康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齐佳伟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张辽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赵婷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449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化学工程与工艺131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陈梅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程雨宜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王娜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羊春燕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卓亚连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吴治娟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安琴霞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吴华秀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458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喻亚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459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赵才龙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施亚娇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刘国利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古莘旺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税林林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464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宋邦燕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465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材料化学</w:t>
            </w:r>
          </w:p>
        </w:tc>
        <w:tc>
          <w:tcPr>
            <w:tcW w:w="2551" w:type="dxa"/>
            <w:vAlign w:val="center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庹祥杰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466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熊培军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467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罗云飞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468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田蕊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469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宋秀镜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470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石宝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471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梁雨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472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吴江碧</w:t>
            </w:r>
          </w:p>
        </w:tc>
      </w:tr>
      <w:tr w:rsidR="00B862FB" w:rsidRPr="007B5BC7" w:rsidTr="003008A2">
        <w:tc>
          <w:tcPr>
            <w:tcW w:w="1134" w:type="dxa"/>
            <w:vAlign w:val="center"/>
          </w:tcPr>
          <w:p w:rsidR="00B862FB" w:rsidRPr="007B5BC7" w:rsidRDefault="00B862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473</w:t>
            </w:r>
          </w:p>
        </w:tc>
        <w:tc>
          <w:tcPr>
            <w:tcW w:w="1418" w:type="dxa"/>
          </w:tcPr>
          <w:p w:rsidR="00B862FB" w:rsidRPr="007B5BC7" w:rsidRDefault="00B862FB" w:rsidP="00386D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2013</w:t>
            </w:r>
          </w:p>
        </w:tc>
        <w:tc>
          <w:tcPr>
            <w:tcW w:w="3119" w:type="dxa"/>
            <w:vAlign w:val="bottom"/>
          </w:tcPr>
          <w:p w:rsidR="00B862FB" w:rsidRPr="007B5BC7" w:rsidRDefault="00B862F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化学工程与工艺132</w:t>
            </w:r>
          </w:p>
        </w:tc>
        <w:tc>
          <w:tcPr>
            <w:tcW w:w="2551" w:type="dxa"/>
            <w:vAlign w:val="bottom"/>
          </w:tcPr>
          <w:p w:rsidR="00B862FB" w:rsidRPr="007B5BC7" w:rsidRDefault="00B862FB" w:rsidP="00E47685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B5BC7">
              <w:rPr>
                <w:rFonts w:asciiTheme="minorEastAsia" w:hAnsiTheme="minorEastAsia" w:hint="eastAsia"/>
                <w:sz w:val="24"/>
                <w:szCs w:val="24"/>
              </w:rPr>
              <w:t>华容</w:t>
            </w:r>
          </w:p>
        </w:tc>
      </w:tr>
    </w:tbl>
    <w:p w:rsidR="002F3783" w:rsidRPr="00716EF8" w:rsidRDefault="002F3783" w:rsidP="00555309">
      <w:pPr>
        <w:ind w:firstLineChars="200" w:firstLine="560"/>
        <w:jc w:val="left"/>
        <w:rPr>
          <w:sz w:val="28"/>
          <w:szCs w:val="28"/>
        </w:rPr>
      </w:pPr>
    </w:p>
    <w:p w:rsidR="00120B80" w:rsidRPr="00716EF8" w:rsidRDefault="00120B80" w:rsidP="00FC6AC1">
      <w:pPr>
        <w:ind w:firstLineChars="200" w:firstLine="560"/>
        <w:rPr>
          <w:sz w:val="28"/>
          <w:szCs w:val="28"/>
        </w:rPr>
      </w:pPr>
      <w:r w:rsidRPr="00716EF8">
        <w:rPr>
          <w:rFonts w:hint="eastAsia"/>
          <w:sz w:val="28"/>
          <w:szCs w:val="28"/>
        </w:rPr>
        <w:t>特此公示，公示期为</w:t>
      </w:r>
      <w:r w:rsidRPr="00716EF8">
        <w:rPr>
          <w:rFonts w:hint="eastAsia"/>
          <w:sz w:val="28"/>
          <w:szCs w:val="28"/>
        </w:rPr>
        <w:t>2013</w:t>
      </w:r>
      <w:r w:rsidRPr="00716EF8">
        <w:rPr>
          <w:rFonts w:hint="eastAsia"/>
          <w:sz w:val="28"/>
          <w:szCs w:val="28"/>
        </w:rPr>
        <w:t>年</w:t>
      </w:r>
      <w:r w:rsidRPr="00716EF8">
        <w:rPr>
          <w:rFonts w:hint="eastAsia"/>
          <w:sz w:val="28"/>
          <w:szCs w:val="28"/>
        </w:rPr>
        <w:t>10</w:t>
      </w:r>
      <w:r w:rsidRPr="00716EF8">
        <w:rPr>
          <w:rFonts w:hint="eastAsia"/>
          <w:sz w:val="28"/>
          <w:szCs w:val="28"/>
        </w:rPr>
        <w:t>月</w:t>
      </w:r>
      <w:r w:rsidRPr="00716EF8">
        <w:rPr>
          <w:rFonts w:hint="eastAsia"/>
          <w:sz w:val="28"/>
          <w:szCs w:val="28"/>
        </w:rPr>
        <w:t>2</w:t>
      </w:r>
      <w:r w:rsidR="002F3783">
        <w:rPr>
          <w:rFonts w:hint="eastAsia"/>
          <w:sz w:val="28"/>
          <w:szCs w:val="28"/>
        </w:rPr>
        <w:t>9</w:t>
      </w:r>
      <w:r w:rsidRPr="00716EF8">
        <w:rPr>
          <w:rFonts w:hint="eastAsia"/>
          <w:sz w:val="28"/>
          <w:szCs w:val="28"/>
        </w:rPr>
        <w:t>日——</w:t>
      </w:r>
      <w:r w:rsidRPr="00716EF8">
        <w:rPr>
          <w:rFonts w:hint="eastAsia"/>
          <w:sz w:val="28"/>
          <w:szCs w:val="28"/>
        </w:rPr>
        <w:t>3</w:t>
      </w:r>
      <w:r w:rsidR="002F3783">
        <w:rPr>
          <w:rFonts w:hint="eastAsia"/>
          <w:sz w:val="28"/>
          <w:szCs w:val="28"/>
        </w:rPr>
        <w:t>1</w:t>
      </w:r>
      <w:r w:rsidRPr="00716EF8">
        <w:rPr>
          <w:rFonts w:hint="eastAsia"/>
          <w:sz w:val="28"/>
          <w:szCs w:val="28"/>
        </w:rPr>
        <w:t>日，推荐人选的参评的原始支撑材料可在学院</w:t>
      </w:r>
      <w:r w:rsidR="00432020">
        <w:rPr>
          <w:rFonts w:hint="eastAsia"/>
          <w:sz w:val="28"/>
          <w:szCs w:val="28"/>
        </w:rPr>
        <w:t>崔雯雯</w:t>
      </w:r>
      <w:r w:rsidRPr="00716EF8">
        <w:rPr>
          <w:rFonts w:hint="eastAsia"/>
          <w:sz w:val="28"/>
          <w:szCs w:val="28"/>
        </w:rPr>
        <w:t>老师处进行查询，如有任何疑问，可咨询</w:t>
      </w:r>
      <w:r w:rsidR="00432020">
        <w:rPr>
          <w:rFonts w:hint="eastAsia"/>
          <w:sz w:val="28"/>
          <w:szCs w:val="28"/>
        </w:rPr>
        <w:t>3620695</w:t>
      </w:r>
      <w:r w:rsidRPr="00716EF8">
        <w:rPr>
          <w:rFonts w:hint="eastAsia"/>
          <w:sz w:val="28"/>
          <w:szCs w:val="28"/>
        </w:rPr>
        <w:t>。申诉电话：</w:t>
      </w:r>
      <w:r w:rsidR="00432020">
        <w:rPr>
          <w:rFonts w:hint="eastAsia"/>
          <w:sz w:val="28"/>
          <w:szCs w:val="28"/>
        </w:rPr>
        <w:t>3620695</w:t>
      </w:r>
    </w:p>
    <w:p w:rsidR="00120B80" w:rsidRPr="00716EF8" w:rsidRDefault="00432020" w:rsidP="00555309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120B80" w:rsidRPr="00716EF8">
        <w:rPr>
          <w:rFonts w:hint="eastAsia"/>
          <w:sz w:val="28"/>
          <w:szCs w:val="28"/>
        </w:rPr>
        <w:t>化学与化工学院</w:t>
      </w:r>
    </w:p>
    <w:p w:rsidR="00120B80" w:rsidRPr="00716EF8" w:rsidRDefault="00432020" w:rsidP="00555309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 w:rsidR="00120B80" w:rsidRPr="00716EF8">
        <w:rPr>
          <w:rFonts w:hint="eastAsia"/>
          <w:sz w:val="28"/>
          <w:szCs w:val="28"/>
        </w:rPr>
        <w:t>2013</w:t>
      </w:r>
      <w:r w:rsidR="00120B80" w:rsidRPr="00716EF8">
        <w:rPr>
          <w:rFonts w:hint="eastAsia"/>
          <w:sz w:val="28"/>
          <w:szCs w:val="28"/>
        </w:rPr>
        <w:t>年</w:t>
      </w:r>
      <w:r w:rsidR="00120B80" w:rsidRPr="00716EF8">
        <w:rPr>
          <w:rFonts w:hint="eastAsia"/>
          <w:sz w:val="28"/>
          <w:szCs w:val="28"/>
        </w:rPr>
        <w:t>10</w:t>
      </w:r>
      <w:r w:rsidR="00120B80" w:rsidRPr="00716EF8">
        <w:rPr>
          <w:rFonts w:hint="eastAsia"/>
          <w:sz w:val="28"/>
          <w:szCs w:val="28"/>
        </w:rPr>
        <w:t>月</w:t>
      </w:r>
      <w:r w:rsidR="00120B80" w:rsidRPr="00716EF8">
        <w:rPr>
          <w:rFonts w:hint="eastAsia"/>
          <w:sz w:val="28"/>
          <w:szCs w:val="28"/>
        </w:rPr>
        <w:t>2</w:t>
      </w:r>
      <w:r w:rsidR="002F3783">
        <w:rPr>
          <w:rFonts w:hint="eastAsia"/>
          <w:sz w:val="28"/>
          <w:szCs w:val="28"/>
        </w:rPr>
        <w:t>9</w:t>
      </w:r>
      <w:r w:rsidR="00120B80" w:rsidRPr="00716EF8">
        <w:rPr>
          <w:rFonts w:hint="eastAsia"/>
          <w:sz w:val="28"/>
          <w:szCs w:val="28"/>
        </w:rPr>
        <w:t>日</w:t>
      </w:r>
    </w:p>
    <w:sectPr w:rsidR="00120B80" w:rsidRPr="00716EF8" w:rsidSect="0081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FE" w:rsidRDefault="00A645FE" w:rsidP="00555309">
      <w:r>
        <w:separator/>
      </w:r>
    </w:p>
  </w:endnote>
  <w:endnote w:type="continuationSeparator" w:id="1">
    <w:p w:rsidR="00A645FE" w:rsidRDefault="00A645FE" w:rsidP="0055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FE" w:rsidRDefault="00A645FE" w:rsidP="00555309">
      <w:r>
        <w:separator/>
      </w:r>
    </w:p>
  </w:footnote>
  <w:footnote w:type="continuationSeparator" w:id="1">
    <w:p w:rsidR="00A645FE" w:rsidRDefault="00A645FE" w:rsidP="005553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CEB"/>
    <w:rsid w:val="00095210"/>
    <w:rsid w:val="00120B80"/>
    <w:rsid w:val="00133609"/>
    <w:rsid w:val="00163F2B"/>
    <w:rsid w:val="00170398"/>
    <w:rsid w:val="001E6454"/>
    <w:rsid w:val="002261C0"/>
    <w:rsid w:val="00237ADF"/>
    <w:rsid w:val="002F3783"/>
    <w:rsid w:val="003008A2"/>
    <w:rsid w:val="00386DAE"/>
    <w:rsid w:val="003E76D2"/>
    <w:rsid w:val="00406A90"/>
    <w:rsid w:val="00432020"/>
    <w:rsid w:val="0053612B"/>
    <w:rsid w:val="00555309"/>
    <w:rsid w:val="006647DA"/>
    <w:rsid w:val="006A0C94"/>
    <w:rsid w:val="00716EF8"/>
    <w:rsid w:val="007B5BC7"/>
    <w:rsid w:val="007D6C6A"/>
    <w:rsid w:val="00810BE5"/>
    <w:rsid w:val="008A4CB3"/>
    <w:rsid w:val="00944496"/>
    <w:rsid w:val="00A02C23"/>
    <w:rsid w:val="00A645FE"/>
    <w:rsid w:val="00AA6AF8"/>
    <w:rsid w:val="00AE328B"/>
    <w:rsid w:val="00B862FB"/>
    <w:rsid w:val="00B93B28"/>
    <w:rsid w:val="00C43CEB"/>
    <w:rsid w:val="00E2055E"/>
    <w:rsid w:val="00E47685"/>
    <w:rsid w:val="00F47BFA"/>
    <w:rsid w:val="00F64121"/>
    <w:rsid w:val="00FC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5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53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53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1538</Words>
  <Characters>8771</Characters>
  <Application>Microsoft Office Word</Application>
  <DocSecurity>0</DocSecurity>
  <Lines>73</Lines>
  <Paragraphs>20</Paragraphs>
  <ScaleCrop>false</ScaleCrop>
  <Company>微软中国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崔永霞</dc:creator>
  <cp:keywords/>
  <dc:description/>
  <cp:lastModifiedBy>adm</cp:lastModifiedBy>
  <cp:revision>28</cp:revision>
  <cp:lastPrinted>2013-10-28T07:09:00Z</cp:lastPrinted>
  <dcterms:created xsi:type="dcterms:W3CDTF">2013-10-28T07:21:00Z</dcterms:created>
  <dcterms:modified xsi:type="dcterms:W3CDTF">2013-10-30T01:41:00Z</dcterms:modified>
</cp:coreProperties>
</file>